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A7" w:rsidRPr="001540BD" w:rsidRDefault="001B16A7" w:rsidP="00EA3B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0BD">
        <w:rPr>
          <w:rFonts w:ascii="Times New Roman" w:hAnsi="Times New Roman" w:cs="Times New Roman"/>
          <w:sz w:val="28"/>
          <w:szCs w:val="28"/>
        </w:rPr>
        <w:t>Эссе</w:t>
      </w:r>
    </w:p>
    <w:p w:rsidR="001B16A7" w:rsidRPr="001540BD" w:rsidRDefault="001B16A7" w:rsidP="00EA3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0BD">
        <w:rPr>
          <w:rFonts w:ascii="Times New Roman" w:hAnsi="Times New Roman" w:cs="Times New Roman"/>
          <w:sz w:val="28"/>
          <w:szCs w:val="28"/>
        </w:rPr>
        <w:t xml:space="preserve">«Законы, которые мы нарушаем каждый день, и даже не задумываемся об этом». </w:t>
      </w:r>
    </w:p>
    <w:p w:rsidR="001B16A7" w:rsidRPr="001540BD" w:rsidRDefault="001B16A7" w:rsidP="00EA3BA4">
      <w:pPr>
        <w:tabs>
          <w:tab w:val="left" w:pos="546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540BD">
        <w:rPr>
          <w:rFonts w:ascii="Times New Roman" w:hAnsi="Times New Roman" w:cs="Times New Roman"/>
          <w:sz w:val="28"/>
          <w:szCs w:val="28"/>
        </w:rPr>
        <w:t>Каждый человек постоянно, находится под действием различных законов. Зачастую он не замечает, как ежесекундно нарушает  его. Может быть по не знанию, а может просто не думает о грядущих последствиях. Тем не менее, существует множество элементарных правил, которые мы казалось бы законопослушные граждане, нарушаем. А всё почему? Скорее всего, большинство людей не принимают всерьёз, такие нарушения как переход дороги в не положенном месте</w:t>
      </w:r>
      <w:r>
        <w:rPr>
          <w:rFonts w:ascii="Times New Roman" w:hAnsi="Times New Roman" w:cs="Times New Roman"/>
          <w:sz w:val="28"/>
          <w:szCs w:val="28"/>
        </w:rPr>
        <w:t xml:space="preserve"> (Ст.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356768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356768">
        <w:rPr>
          <w:rFonts w:ascii="Times New Roman" w:hAnsi="Times New Roman" w:cs="Times New Roman"/>
          <w:sz w:val="28"/>
          <w:szCs w:val="28"/>
        </w:rPr>
        <w:t xml:space="preserve"> РФ)</w:t>
      </w:r>
      <w:r w:rsidRPr="001540BD">
        <w:rPr>
          <w:rFonts w:ascii="Times New Roman" w:hAnsi="Times New Roman" w:cs="Times New Roman"/>
          <w:sz w:val="28"/>
          <w:szCs w:val="28"/>
        </w:rPr>
        <w:t>, нарушение общественного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(Ст. 20.1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540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40BD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1B16A7" w:rsidRPr="00875F18" w:rsidRDefault="001B16A7" w:rsidP="00EA3BA4">
      <w:pPr>
        <w:tabs>
          <w:tab w:val="left" w:pos="546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75F18">
        <w:rPr>
          <w:rFonts w:ascii="Times New Roman" w:hAnsi="Times New Roman" w:cs="Times New Roman"/>
          <w:sz w:val="28"/>
          <w:szCs w:val="28"/>
        </w:rPr>
        <w:t xml:space="preserve">Нарушать закон или не нарушать? Если задать этот простой и даже нелепый вопрос первым встречным прохожим на улице, все без исключения наверняка ответят резко и безапелляционно: «Нет!». </w:t>
      </w:r>
      <w:r w:rsidRPr="001540BD">
        <w:rPr>
          <w:rFonts w:ascii="Times New Roman" w:hAnsi="Times New Roman" w:cs="Times New Roman"/>
          <w:sz w:val="28"/>
          <w:szCs w:val="28"/>
        </w:rPr>
        <w:t xml:space="preserve"> Но тут, же решаются перебежать забитый машинами проспект</w:t>
      </w:r>
      <w:r>
        <w:rPr>
          <w:rFonts w:ascii="Times New Roman" w:hAnsi="Times New Roman" w:cs="Times New Roman"/>
          <w:sz w:val="28"/>
          <w:szCs w:val="28"/>
        </w:rPr>
        <w:t xml:space="preserve"> (Ст.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356768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356768">
        <w:rPr>
          <w:rFonts w:ascii="Times New Roman" w:hAnsi="Times New Roman" w:cs="Times New Roman"/>
          <w:sz w:val="28"/>
          <w:szCs w:val="28"/>
        </w:rPr>
        <w:t xml:space="preserve"> РФ)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5F18">
        <w:rPr>
          <w:rFonts w:ascii="Times New Roman" w:hAnsi="Times New Roman" w:cs="Times New Roman"/>
          <w:sz w:val="28"/>
          <w:szCs w:val="28"/>
        </w:rPr>
        <w:t>У многих наших сограждан правонарушения, подобные этому, давно вошли в привычку. На детских площадках молодые люди пьют пиво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6768">
        <w:rPr>
          <w:rFonts w:ascii="Times New Roman" w:hAnsi="Times New Roman" w:cs="Times New Roman"/>
          <w:sz w:val="28"/>
          <w:szCs w:val="28"/>
        </w:rPr>
        <w:t>Ст. 20.20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</w:t>
      </w:r>
      <w:r w:rsidRPr="00875F18">
        <w:rPr>
          <w:rFonts w:ascii="Times New Roman" w:hAnsi="Times New Roman" w:cs="Times New Roman"/>
          <w:sz w:val="28"/>
          <w:szCs w:val="28"/>
        </w:rPr>
        <w:t>, бутылки оставляют там же. Окурки бросают мимо урны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Ст. 8.2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РФ), машины паркуют на местах для инвалидов (ч.2 ст.12.19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 </w:t>
      </w:r>
      <w:r w:rsidRPr="00875F18">
        <w:rPr>
          <w:rFonts w:ascii="Times New Roman" w:hAnsi="Times New Roman" w:cs="Times New Roman"/>
          <w:sz w:val="28"/>
          <w:szCs w:val="28"/>
        </w:rPr>
        <w:t>Такие правонарушения у нас принято называть мелкими: юридический термин прочно вошел в разговорный язык. Возможно, отсюда такое отношение к ним со стороны граждан: это же сущая ерунда – перейти дорогу в неположенном месте!</w:t>
      </w:r>
      <w:r w:rsidRPr="00980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(Статья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356768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356768">
        <w:rPr>
          <w:rFonts w:ascii="Times New Roman" w:hAnsi="Times New Roman" w:cs="Times New Roman"/>
          <w:sz w:val="28"/>
          <w:szCs w:val="28"/>
        </w:rPr>
        <w:t xml:space="preserve"> РФ)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F18">
        <w:rPr>
          <w:rFonts w:ascii="Times New Roman" w:hAnsi="Times New Roman" w:cs="Times New Roman"/>
          <w:sz w:val="28"/>
          <w:szCs w:val="28"/>
        </w:rPr>
        <w:t xml:space="preserve"> Но мелочей в законе не бывает. Рано или поздно все эти эпизоды складываются в очень неприглядную картину, порой даже с летальными исходами. Так что же делать? Что предпринять во избежание подобных событий? Во многих странах, включая и Россию, предусмотрены штрафные санкции за разные виды нарушений, но, наша страна почему-то более лояльно относится к данному типу наказания. Многое спускается с рук, всякий раз отделываясь </w:t>
      </w:r>
      <w:r w:rsidRPr="00875F18">
        <w:rPr>
          <w:rFonts w:ascii="Times New Roman" w:hAnsi="Times New Roman" w:cs="Times New Roman"/>
          <w:sz w:val="28"/>
          <w:szCs w:val="28"/>
        </w:rPr>
        <w:lastRenderedPageBreak/>
        <w:t>фразой «на первый раз прощаем, но впредь будьте внимательны», а в действительности это якобы единичный поступок в отношении того или иного лица, совсем не является таковым. Получается, что единственным способом борьбы с привычкой нарушать в России остается старый добрый кнут: увеличение штрафов даже за самые «невинные» правонарушения и ежедневное доказательство того, что наказание будет неотвратимо.</w:t>
      </w:r>
    </w:p>
    <w:p w:rsidR="001B16A7" w:rsidRPr="009E68A9" w:rsidRDefault="001B16A7" w:rsidP="00EA3BA4">
      <w:pPr>
        <w:tabs>
          <w:tab w:val="left" w:pos="546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75F18">
        <w:rPr>
          <w:rFonts w:ascii="Times New Roman" w:hAnsi="Times New Roman" w:cs="Times New Roman"/>
          <w:sz w:val="28"/>
          <w:szCs w:val="28"/>
        </w:rPr>
        <w:t xml:space="preserve"> Пряник в виде призывов и уговоров, как показывает практика, не срабатывает. </w:t>
      </w:r>
    </w:p>
    <w:sectPr w:rsidR="001B16A7" w:rsidRPr="009E68A9" w:rsidSect="0061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650"/>
    <w:multiLevelType w:val="hybridMultilevel"/>
    <w:tmpl w:val="23A85C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D2FE3"/>
    <w:multiLevelType w:val="hybridMultilevel"/>
    <w:tmpl w:val="E624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2F4"/>
    <w:rsid w:val="00000C60"/>
    <w:rsid w:val="000377ED"/>
    <w:rsid w:val="001363C7"/>
    <w:rsid w:val="001540BD"/>
    <w:rsid w:val="001B16A7"/>
    <w:rsid w:val="001E29C2"/>
    <w:rsid w:val="002223B8"/>
    <w:rsid w:val="002478EB"/>
    <w:rsid w:val="002D2E62"/>
    <w:rsid w:val="0032134E"/>
    <w:rsid w:val="00356768"/>
    <w:rsid w:val="003B2C80"/>
    <w:rsid w:val="003E0E85"/>
    <w:rsid w:val="00471F21"/>
    <w:rsid w:val="004F1F97"/>
    <w:rsid w:val="00580443"/>
    <w:rsid w:val="005B1715"/>
    <w:rsid w:val="00610690"/>
    <w:rsid w:val="00635316"/>
    <w:rsid w:val="0066316F"/>
    <w:rsid w:val="006C6869"/>
    <w:rsid w:val="007021A7"/>
    <w:rsid w:val="007262F4"/>
    <w:rsid w:val="007C2F99"/>
    <w:rsid w:val="007D6834"/>
    <w:rsid w:val="00804899"/>
    <w:rsid w:val="00875F18"/>
    <w:rsid w:val="00980D39"/>
    <w:rsid w:val="009B4050"/>
    <w:rsid w:val="009B683E"/>
    <w:rsid w:val="009E68A9"/>
    <w:rsid w:val="00A83BD9"/>
    <w:rsid w:val="00A97639"/>
    <w:rsid w:val="00B137D5"/>
    <w:rsid w:val="00B538BA"/>
    <w:rsid w:val="00BB2C9C"/>
    <w:rsid w:val="00BC0E28"/>
    <w:rsid w:val="00C4552D"/>
    <w:rsid w:val="00C53B2D"/>
    <w:rsid w:val="00C67C17"/>
    <w:rsid w:val="00D10640"/>
    <w:rsid w:val="00D421D4"/>
    <w:rsid w:val="00D91B78"/>
    <w:rsid w:val="00DA2C33"/>
    <w:rsid w:val="00DB5927"/>
    <w:rsid w:val="00DE52F9"/>
    <w:rsid w:val="00E84FA0"/>
    <w:rsid w:val="00EA3BA4"/>
    <w:rsid w:val="00EA4378"/>
    <w:rsid w:val="00EE7B9C"/>
    <w:rsid w:val="00F122A6"/>
    <w:rsid w:val="00F61F2B"/>
    <w:rsid w:val="00F70C0B"/>
    <w:rsid w:val="00F8012F"/>
    <w:rsid w:val="00F87A08"/>
    <w:rsid w:val="00FE41F8"/>
    <w:rsid w:val="574669A0"/>
    <w:rsid w:val="7632A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90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F87A08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7A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7262F4"/>
    <w:pPr>
      <w:ind w:left="720"/>
    </w:pPr>
  </w:style>
  <w:style w:type="character" w:customStyle="1" w:styleId="w">
    <w:name w:val="w"/>
    <w:basedOn w:val="a0"/>
    <w:uiPriority w:val="99"/>
    <w:rsid w:val="00875F1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75F18"/>
    <w:rPr>
      <w:rFonts w:cs="Times New Roman"/>
    </w:rPr>
  </w:style>
  <w:style w:type="character" w:styleId="a4">
    <w:name w:val="Hyperlink"/>
    <w:basedOn w:val="a0"/>
    <w:uiPriority w:val="99"/>
    <w:rsid w:val="00DE52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1959</Characters>
  <Application>Microsoft Office Word</Application>
  <DocSecurity>0</DocSecurity>
  <Lines>16</Lines>
  <Paragraphs>4</Paragraphs>
  <ScaleCrop>false</ScaleCrop>
  <Company>agpa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Светлана</dc:creator>
  <cp:keywords/>
  <dc:description/>
  <cp:lastModifiedBy>Юлия</cp:lastModifiedBy>
  <cp:revision>3</cp:revision>
  <dcterms:created xsi:type="dcterms:W3CDTF">2016-10-03T05:47:00Z</dcterms:created>
  <dcterms:modified xsi:type="dcterms:W3CDTF">2016-10-10T10:31:00Z</dcterms:modified>
</cp:coreProperties>
</file>